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B4662" w14:textId="5180321C" w:rsidR="007A2206" w:rsidRDefault="00000000">
      <w:pPr>
        <w:spacing w:after="60"/>
      </w:pPr>
      <w:r>
        <w:rPr>
          <w:color w:val="777777"/>
          <w:sz w:val="18"/>
          <w:szCs w:val="18"/>
        </w:rPr>
        <w:t>СТ СВЕТ</w:t>
      </w:r>
    </w:p>
    <w:p w14:paraId="77E81F39" w14:textId="77777777" w:rsidR="007A2206" w:rsidRDefault="00000000">
      <w:pPr>
        <w:spacing w:after="40"/>
      </w:pPr>
      <w:r>
        <w:rPr>
          <w:b/>
          <w:bCs/>
          <w:color w:val="1F4E79"/>
          <w:sz w:val="36"/>
          <w:szCs w:val="36"/>
        </w:rPr>
        <w:t>ОПРОСНЫЙ ЛИСТ</w:t>
      </w:r>
    </w:p>
    <w:p w14:paraId="1F02D734" w14:textId="77777777" w:rsidR="007A2206" w:rsidRDefault="00000000">
      <w:pPr>
        <w:spacing w:after="120"/>
      </w:pPr>
      <w:r>
        <w:rPr>
          <w:sz w:val="24"/>
          <w:szCs w:val="24"/>
        </w:rPr>
        <w:t>для светотехнического расчёта и подбора светильников</w:t>
      </w:r>
    </w:p>
    <w:p w14:paraId="4B06A55B" w14:textId="77777777" w:rsidR="007A2206" w:rsidRDefault="00000000">
      <w:pPr>
        <w:spacing w:after="60"/>
      </w:pPr>
      <w:r>
        <w:rPr>
          <w:color w:val="444444"/>
          <w:sz w:val="18"/>
          <w:szCs w:val="18"/>
        </w:rPr>
        <w:t>Заполните известные вам пункты — остальное уточним сами. Чем больше данных, тем точнее расчёт в DIALux. Срок подготовки расчёта — 1–2 рабочих дня, бесплатно.</w:t>
      </w:r>
    </w:p>
    <w:p w14:paraId="59026820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1. Заказчик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57B2F17A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618C2F" w14:textId="77777777" w:rsidR="007A2206" w:rsidRDefault="00000000">
            <w:r>
              <w:rPr>
                <w:b/>
                <w:bCs/>
              </w:rPr>
              <w:t>Организация, ИНН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4BCAE1" w14:textId="77777777" w:rsidR="007A2206" w:rsidRDefault="007A2206"/>
        </w:tc>
      </w:tr>
      <w:tr w:rsidR="007A2206" w14:paraId="319AD7D1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E6CA10" w14:textId="77777777" w:rsidR="007A2206" w:rsidRDefault="00000000">
            <w:r>
              <w:rPr>
                <w:b/>
                <w:bCs/>
              </w:rPr>
              <w:t>Контактное лицо, должность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E27B23" w14:textId="77777777" w:rsidR="007A2206" w:rsidRDefault="007A2206"/>
        </w:tc>
      </w:tr>
      <w:tr w:rsidR="007A2206" w14:paraId="27D40D60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562832" w14:textId="77777777" w:rsidR="007A2206" w:rsidRDefault="00000000">
            <w:r>
              <w:rPr>
                <w:b/>
                <w:bCs/>
              </w:rPr>
              <w:t>Телефон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50D3A4" w14:textId="77777777" w:rsidR="007A2206" w:rsidRDefault="007A2206"/>
        </w:tc>
      </w:tr>
      <w:tr w:rsidR="007A2206" w14:paraId="6F70C6A1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11EAB4" w14:textId="77777777" w:rsidR="007A2206" w:rsidRDefault="00000000">
            <w:r>
              <w:rPr>
                <w:b/>
                <w:bCs/>
              </w:rPr>
              <w:t>E-mail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65B22B" w14:textId="77777777" w:rsidR="007A2206" w:rsidRDefault="007A2206"/>
        </w:tc>
      </w:tr>
      <w:tr w:rsidR="007A2206" w14:paraId="0E1B480D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80F25E" w14:textId="77777777" w:rsidR="007A2206" w:rsidRDefault="00000000">
            <w:r>
              <w:rPr>
                <w:b/>
                <w:bCs/>
              </w:rPr>
              <w:t>Ваша роль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DEDEEE" w14:textId="1828B31F" w:rsidR="007A2206" w:rsidRDefault="00000000">
            <w:sdt>
              <w:sdtPr>
                <w:id w:val="-18430785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95D06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t xml:space="preserve"> заказчик    </w:t>
            </w:r>
            <w:sdt>
              <w:sdtPr>
                <w:id w:val="124175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D0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 проектировщик    </w:t>
            </w:r>
            <w:sdt>
              <w:sdtPr>
                <w:id w:val="110615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подрядчик    </w:t>
            </w:r>
            <w:sdt>
              <w:sdtPr>
                <w:id w:val="-4344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дилер</w:t>
            </w:r>
          </w:p>
        </w:tc>
      </w:tr>
    </w:tbl>
    <w:p w14:paraId="47A7CA4D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2. Объект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0214D00E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08D2ED" w14:textId="77777777" w:rsidR="007A2206" w:rsidRDefault="00000000">
            <w:r>
              <w:rPr>
                <w:b/>
                <w:bCs/>
              </w:rPr>
              <w:t>Наименование и адрес объекта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90979A" w14:textId="77777777" w:rsidR="007A2206" w:rsidRDefault="007A2206"/>
        </w:tc>
      </w:tr>
      <w:tr w:rsidR="007A2206" w14:paraId="4707AA46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7E6C25" w14:textId="77777777" w:rsidR="007A2206" w:rsidRDefault="00000000">
            <w:r>
              <w:rPr>
                <w:b/>
                <w:bCs/>
              </w:rPr>
              <w:t>Тип объекта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07B716" w14:textId="21ED3DFB" w:rsidR="007A2206" w:rsidRDefault="00000000">
            <w:sdt>
              <w:sdtPr>
                <w:id w:val="-2098058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95D06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t xml:space="preserve"> улица / дорога    </w:t>
            </w:r>
            <w:sdt>
              <w:sdtPr>
                <w:id w:val="-178340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территория / парковка    </w:t>
            </w:r>
            <w:sdt>
              <w:sdtPr>
                <w:id w:val="-22607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склад    </w:t>
            </w:r>
            <w:sdt>
              <w:sdtPr>
                <w:id w:val="-1234083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цех / производство    </w:t>
            </w:r>
            <w:sdt>
              <w:sdtPr>
                <w:id w:val="-115167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спортобъект    </w:t>
            </w:r>
            <w:sdt>
              <w:sdtPr>
                <w:id w:val="86449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АЗС    </w:t>
            </w:r>
            <w:sdt>
              <w:sdtPr>
                <w:id w:val="20373088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95D06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t xml:space="preserve"> порт / ж/д / карьер    </w:t>
            </w:r>
            <w:sdt>
              <w:sdtPr>
                <w:id w:val="-34340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другое: ________</w:t>
            </w:r>
          </w:p>
        </w:tc>
      </w:tr>
      <w:tr w:rsidR="007A2206" w14:paraId="5A18414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1C0CC2" w14:textId="77777777" w:rsidR="007A2206" w:rsidRDefault="00000000">
            <w:r>
              <w:rPr>
                <w:b/>
                <w:bCs/>
              </w:rPr>
              <w:t>Задача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223356" w14:textId="77777777" w:rsidR="007A2206" w:rsidRDefault="00000000">
            <w:sdt>
              <w:sdtPr>
                <w:id w:val="45005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новое строительство    </w:t>
            </w:r>
            <w:sdt>
              <w:sdtPr>
                <w:id w:val="146955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реконструкция    </w:t>
            </w:r>
            <w:sdt>
              <w:sdtPr>
                <w:id w:val="177343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замена светильников    </w:t>
            </w:r>
            <w:sdt>
              <w:sdtPr>
                <w:id w:val="-109231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тендер 44-ФЗ / 223-ФЗ</w:t>
            </w:r>
          </w:p>
        </w:tc>
      </w:tr>
      <w:tr w:rsidR="007A2206" w14:paraId="2D1E6082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8E5015" w14:textId="77777777" w:rsidR="007A2206" w:rsidRDefault="00000000">
            <w:r>
              <w:rPr>
                <w:b/>
                <w:bCs/>
              </w:rPr>
              <w:t>Стадия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A33468" w14:textId="77777777" w:rsidR="007A2206" w:rsidRDefault="00000000">
            <w:sdt>
              <w:sdtPr>
                <w:id w:val="131213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идея / бюджет    </w:t>
            </w:r>
            <w:sdt>
              <w:sdtPr>
                <w:id w:val="-31202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проект (стадия П / </w:t>
            </w:r>
            <w:proofErr w:type="gramStart"/>
            <w:r>
              <w:t xml:space="preserve">Р)   </w:t>
            </w:r>
            <w:proofErr w:type="gramEnd"/>
            <w:r>
              <w:t xml:space="preserve"> </w:t>
            </w:r>
            <w:sdt>
              <w:sdtPr>
                <w:id w:val="-202200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закупка    </w:t>
            </w:r>
            <w:sdt>
              <w:sdtPr>
                <w:id w:val="-210016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монтаж</w:t>
            </w:r>
          </w:p>
        </w:tc>
      </w:tr>
      <w:tr w:rsidR="007A2206" w14:paraId="492C4B70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693632" w14:textId="77777777" w:rsidR="007A2206" w:rsidRDefault="00000000">
            <w:r>
              <w:rPr>
                <w:b/>
                <w:bCs/>
              </w:rPr>
              <w:t>Нормативные требования</w:t>
            </w:r>
          </w:p>
          <w:p w14:paraId="3C50BCE9" w14:textId="77777777" w:rsidR="007A2206" w:rsidRDefault="00000000">
            <w:r>
              <w:rPr>
                <w:i/>
                <w:iCs/>
                <w:color w:val="666666"/>
                <w:sz w:val="16"/>
                <w:szCs w:val="16"/>
              </w:rPr>
              <w:t>Требуемая освещённость, лк / класс освещения по СП 52.13330, если известно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6BF896" w14:textId="77777777" w:rsidR="007A2206" w:rsidRDefault="007A2206"/>
        </w:tc>
      </w:tr>
    </w:tbl>
    <w:p w14:paraId="4356E353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3. Наружное освещение: улицы, дороги, территории</w:t>
      </w:r>
    </w:p>
    <w:p w14:paraId="775BD212" w14:textId="77777777" w:rsidR="007A2206" w:rsidRDefault="00000000">
      <w:pPr>
        <w:spacing w:after="80"/>
      </w:pPr>
      <w:r>
        <w:rPr>
          <w:i/>
          <w:iCs/>
          <w:color w:val="555555"/>
          <w:sz w:val="18"/>
          <w:szCs w:val="18"/>
        </w:rPr>
        <w:t>Заполняется, если объект наружный.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43159E89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970476" w14:textId="77777777" w:rsidR="007A2206" w:rsidRDefault="00000000">
            <w:r>
              <w:rPr>
                <w:b/>
                <w:bCs/>
              </w:rPr>
              <w:t>Категория улицы / дороги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92E986" w14:textId="77777777" w:rsidR="007A2206" w:rsidRDefault="007A2206"/>
        </w:tc>
      </w:tr>
      <w:tr w:rsidR="007A2206" w14:paraId="14D6E6CA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6FB421" w14:textId="77777777" w:rsidR="007A2206" w:rsidRDefault="00000000">
            <w:r>
              <w:rPr>
                <w:b/>
                <w:bCs/>
              </w:rPr>
              <w:t>Ширина проезжей части, м; число полос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5E1EF7" w14:textId="77777777" w:rsidR="007A2206" w:rsidRDefault="007A2206"/>
        </w:tc>
      </w:tr>
      <w:tr w:rsidR="007A2206" w14:paraId="0CE0C6A5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608D01" w14:textId="77777777" w:rsidR="007A2206" w:rsidRDefault="00000000">
            <w:r>
              <w:rPr>
                <w:b/>
                <w:bCs/>
              </w:rPr>
              <w:t>Тротуары, обочины (ширина, м)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0E2CFC" w14:textId="77777777" w:rsidR="007A2206" w:rsidRDefault="007A2206"/>
        </w:tc>
      </w:tr>
      <w:tr w:rsidR="007A2206" w14:paraId="555236E5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316E9A" w14:textId="77777777" w:rsidR="007A2206" w:rsidRDefault="00000000">
            <w:r>
              <w:rPr>
                <w:b/>
                <w:bCs/>
              </w:rPr>
              <w:t>Схема расстановки опор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6CC86F" w14:textId="77777777" w:rsidR="007A2206" w:rsidRDefault="00000000">
            <w:sdt>
              <w:sdtPr>
                <w:id w:val="-5394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односторонняя    </w:t>
            </w:r>
            <w:sdt>
              <w:sdtPr>
                <w:id w:val="-119968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двусторонняя «</w:t>
            </w:r>
            <w:proofErr w:type="gramStart"/>
            <w:r>
              <w:t xml:space="preserve">напротив»   </w:t>
            </w:r>
            <w:proofErr w:type="gramEnd"/>
            <w:r>
              <w:t xml:space="preserve"> </w:t>
            </w:r>
            <w:sdt>
              <w:sdtPr>
                <w:id w:val="132562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двусторонняя шахматная    </w:t>
            </w:r>
            <w:sdt>
              <w:sdtPr>
                <w:id w:val="-165937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по оси / разделительной</w:t>
            </w:r>
          </w:p>
        </w:tc>
      </w:tr>
      <w:tr w:rsidR="007A2206" w14:paraId="2C2D131D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10D099" w14:textId="77777777" w:rsidR="007A2206" w:rsidRDefault="00000000">
            <w:r>
              <w:rPr>
                <w:b/>
                <w:bCs/>
              </w:rPr>
              <w:t>Высота установки светильника, м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1F5C83" w14:textId="77777777" w:rsidR="007A2206" w:rsidRDefault="007A2206"/>
        </w:tc>
      </w:tr>
      <w:tr w:rsidR="007A2206" w14:paraId="0EDD2AB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430D62" w14:textId="77777777" w:rsidR="007A2206" w:rsidRDefault="00000000">
            <w:r>
              <w:rPr>
                <w:b/>
                <w:bCs/>
              </w:rPr>
              <w:t>Шаг опор, м; вылет кронштейна, м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655E3E" w14:textId="77777777" w:rsidR="007A2206" w:rsidRDefault="007A2206"/>
        </w:tc>
      </w:tr>
      <w:tr w:rsidR="007A2206" w14:paraId="397321DA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BD9A08" w14:textId="77777777" w:rsidR="007A2206" w:rsidRDefault="00000000">
            <w:r>
              <w:rPr>
                <w:b/>
                <w:bCs/>
              </w:rPr>
              <w:t>Опоры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CB0B08" w14:textId="77777777" w:rsidR="007A2206" w:rsidRDefault="00000000">
            <w:sdt>
              <w:sdtPr>
                <w:id w:val="1805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существующие    </w:t>
            </w:r>
            <w:sdt>
              <w:sdtPr>
                <w:id w:val="-110612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новые    </w:t>
            </w:r>
            <w:sdt>
              <w:sdtPr>
                <w:id w:val="22619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подбор вместе с нами</w:t>
            </w:r>
          </w:p>
        </w:tc>
      </w:tr>
      <w:tr w:rsidR="007A2206" w14:paraId="33B2EC90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E669E9" w14:textId="77777777" w:rsidR="007A2206" w:rsidRDefault="00000000">
            <w:r>
              <w:rPr>
                <w:b/>
                <w:bCs/>
              </w:rPr>
              <w:t>Площадь / размеры площадки, м</w:t>
            </w:r>
          </w:p>
          <w:p w14:paraId="7279CE95" w14:textId="77777777" w:rsidR="007A2206" w:rsidRDefault="00000000">
            <w:r>
              <w:rPr>
                <w:i/>
                <w:iCs/>
                <w:color w:val="666666"/>
                <w:sz w:val="16"/>
                <w:szCs w:val="16"/>
              </w:rPr>
              <w:t>Для территорий, парковок, складских площадок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F71A26" w14:textId="77777777" w:rsidR="007A2206" w:rsidRDefault="007A2206"/>
        </w:tc>
      </w:tr>
    </w:tbl>
    <w:p w14:paraId="722A1219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4. Внутреннее освещение: склады, цеха, помещения</w:t>
      </w:r>
    </w:p>
    <w:p w14:paraId="5305355A" w14:textId="77777777" w:rsidR="007A2206" w:rsidRDefault="00000000">
      <w:pPr>
        <w:spacing w:after="80"/>
      </w:pPr>
      <w:r>
        <w:rPr>
          <w:i/>
          <w:iCs/>
          <w:color w:val="555555"/>
          <w:sz w:val="18"/>
          <w:szCs w:val="18"/>
        </w:rPr>
        <w:t>Заполняется, если объект внутренний.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6AAEC5FA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DCA9AC" w14:textId="77777777" w:rsidR="007A2206" w:rsidRDefault="00000000">
            <w:r>
              <w:rPr>
                <w:b/>
                <w:bCs/>
              </w:rPr>
              <w:t>Размеры помещения Д × Ш × В, м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65D524" w14:textId="77777777" w:rsidR="007A2206" w:rsidRDefault="007A2206"/>
        </w:tc>
      </w:tr>
      <w:tr w:rsidR="007A2206" w14:paraId="24EC8417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EE0A6B" w14:textId="77777777" w:rsidR="007A2206" w:rsidRDefault="00000000">
            <w:r>
              <w:rPr>
                <w:b/>
                <w:bCs/>
              </w:rPr>
              <w:lastRenderedPageBreak/>
              <w:t>Высота подвеса светильников, м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129BB7" w14:textId="77777777" w:rsidR="007A2206" w:rsidRDefault="007A2206"/>
        </w:tc>
      </w:tr>
      <w:tr w:rsidR="007A2206" w14:paraId="577A2790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941A35" w14:textId="77777777" w:rsidR="007A2206" w:rsidRDefault="00000000">
            <w:r>
              <w:rPr>
                <w:b/>
                <w:bCs/>
              </w:rPr>
              <w:t>Назначение помещения / вид работ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BE3167" w14:textId="77777777" w:rsidR="007A2206" w:rsidRDefault="007A2206"/>
        </w:tc>
      </w:tr>
      <w:tr w:rsidR="007A2206" w14:paraId="44EFFF39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4CB5EE" w14:textId="77777777" w:rsidR="007A2206" w:rsidRDefault="00000000">
            <w:r>
              <w:rPr>
                <w:b/>
                <w:bCs/>
              </w:rPr>
              <w:t>Стеллажи</w:t>
            </w:r>
          </w:p>
          <w:p w14:paraId="0DEC0D2F" w14:textId="77777777" w:rsidR="007A2206" w:rsidRDefault="00000000">
            <w:r>
              <w:rPr>
                <w:i/>
                <w:iCs/>
                <w:color w:val="666666"/>
                <w:sz w:val="16"/>
                <w:szCs w:val="16"/>
              </w:rPr>
              <w:t>Высота стеллажей, ширина проходов, направление рядов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C26D83" w14:textId="77777777" w:rsidR="007A2206" w:rsidRDefault="007A2206"/>
        </w:tc>
      </w:tr>
      <w:tr w:rsidR="007A2206" w14:paraId="1820E85E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1F163B" w14:textId="77777777" w:rsidR="007A2206" w:rsidRDefault="00000000">
            <w:r>
              <w:rPr>
                <w:b/>
                <w:bCs/>
              </w:rPr>
              <w:t>Цвет / отражение потолка, стен, пола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A4BE2F" w14:textId="77777777" w:rsidR="007A2206" w:rsidRDefault="00000000">
            <w:sdt>
              <w:sdtPr>
                <w:id w:val="197340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светлые    </w:t>
            </w:r>
            <w:sdt>
              <w:sdtPr>
                <w:id w:val="-201892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средние    </w:t>
            </w:r>
            <w:sdt>
              <w:sdtPr>
                <w:id w:val="205396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тёмные</w:t>
            </w:r>
          </w:p>
        </w:tc>
      </w:tr>
      <w:tr w:rsidR="007A2206" w14:paraId="2D13FB47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7F2914" w14:textId="77777777" w:rsidR="007A2206" w:rsidRDefault="00000000">
            <w:r>
              <w:rPr>
                <w:b/>
                <w:bCs/>
              </w:rPr>
              <w:t>Условия среды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57B051" w14:textId="77777777" w:rsidR="007A2206" w:rsidRDefault="00000000">
            <w:sdt>
              <w:sdtPr>
                <w:id w:val="-126638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пыль    </w:t>
            </w:r>
            <w:sdt>
              <w:sdtPr>
                <w:id w:val="213853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влага    </w:t>
            </w:r>
            <w:sdt>
              <w:sdtPr>
                <w:id w:val="-93968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мойка    </w:t>
            </w:r>
            <w:sdt>
              <w:sdtPr>
                <w:id w:val="-158182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вибрация    </w:t>
            </w:r>
            <w:sdt>
              <w:sdtPr>
                <w:id w:val="1726258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агрессивная среда    </w:t>
            </w:r>
            <w:sdt>
              <w:sdtPr>
                <w:id w:val="184667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неотапливаемое</w:t>
            </w:r>
          </w:p>
        </w:tc>
      </w:tr>
      <w:tr w:rsidR="007A2206" w14:paraId="70B893D8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9BA330" w14:textId="77777777" w:rsidR="007A2206" w:rsidRDefault="00000000">
            <w:r>
              <w:rPr>
                <w:b/>
                <w:bCs/>
              </w:rPr>
              <w:t>Температура в помещении, °C (мин / макс)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D064D1" w14:textId="77777777" w:rsidR="007A2206" w:rsidRDefault="007A2206"/>
        </w:tc>
      </w:tr>
    </w:tbl>
    <w:p w14:paraId="740CB136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5. Спортивные объекты и большие площадки</w:t>
      </w:r>
    </w:p>
    <w:p w14:paraId="25F76C9D" w14:textId="77777777" w:rsidR="007A2206" w:rsidRDefault="00000000">
      <w:pPr>
        <w:spacing w:after="80"/>
      </w:pPr>
      <w:r>
        <w:rPr>
          <w:i/>
          <w:iCs/>
          <w:color w:val="555555"/>
          <w:sz w:val="18"/>
          <w:szCs w:val="18"/>
        </w:rPr>
        <w:t>Для таких объектов предлагаем сборки ЗЕРО на общей поворотной раме.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112342A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0E9097" w14:textId="77777777" w:rsidR="007A2206" w:rsidRDefault="00000000">
            <w:r>
              <w:rPr>
                <w:b/>
                <w:bCs/>
              </w:rPr>
              <w:t>Вид объекта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CDA441" w14:textId="77777777" w:rsidR="007A2206" w:rsidRDefault="00000000">
            <w:sdt>
              <w:sdtPr>
                <w:id w:val="1764796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футбольное поле    </w:t>
            </w:r>
            <w:sdt>
              <w:sdtPr>
                <w:id w:val="-126599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корт    </w:t>
            </w:r>
            <w:sdt>
              <w:sdtPr>
                <w:id w:val="707765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стадион    </w:t>
            </w:r>
            <w:sdt>
              <w:sdtPr>
                <w:id w:val="-144114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порт / терминал    </w:t>
            </w:r>
            <w:sdt>
              <w:sdtPr>
                <w:id w:val="-88155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карьер    </w:t>
            </w:r>
            <w:sdt>
              <w:sdtPr>
                <w:id w:val="72387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другое</w:t>
            </w:r>
          </w:p>
        </w:tc>
      </w:tr>
      <w:tr w:rsidR="007A2206" w14:paraId="64D4D3B9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C1EABA" w14:textId="77777777" w:rsidR="007A2206" w:rsidRDefault="00000000">
            <w:r>
              <w:rPr>
                <w:b/>
                <w:bCs/>
              </w:rPr>
              <w:t>Размеры поля / площадки, м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56890E" w14:textId="77777777" w:rsidR="007A2206" w:rsidRDefault="007A2206"/>
        </w:tc>
      </w:tr>
      <w:tr w:rsidR="007A2206" w14:paraId="56820A3C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B40F0" w14:textId="77777777" w:rsidR="007A2206" w:rsidRDefault="00000000">
            <w:r>
              <w:rPr>
                <w:b/>
                <w:bCs/>
              </w:rPr>
              <w:t>Уровень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872422" w14:textId="77777777" w:rsidR="007A2206" w:rsidRDefault="00000000">
            <w:sdt>
              <w:sdtPr>
                <w:id w:val="-175033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тренировки / любительский    </w:t>
            </w:r>
            <w:sdt>
              <w:sdtPr>
                <w:id w:val="145945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соревнования    </w:t>
            </w:r>
            <w:sdt>
              <w:sdtPr>
                <w:id w:val="34414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ТВ-трансляции</w:t>
            </w:r>
          </w:p>
        </w:tc>
      </w:tr>
      <w:tr w:rsidR="007A2206" w14:paraId="34098D82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CF907D" w14:textId="77777777" w:rsidR="007A2206" w:rsidRDefault="00000000">
            <w:r>
              <w:rPr>
                <w:b/>
                <w:bCs/>
              </w:rPr>
              <w:t>Мачты: количество, высота, расположение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E6EC72" w14:textId="77777777" w:rsidR="007A2206" w:rsidRDefault="007A2206"/>
        </w:tc>
      </w:tr>
    </w:tbl>
    <w:p w14:paraId="6D8681A0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6. Пожелания к светильникам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59524846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27C950" w14:textId="77777777" w:rsidR="007A2206" w:rsidRDefault="00000000">
            <w:r>
              <w:rPr>
                <w:b/>
                <w:bCs/>
              </w:rPr>
              <w:t>Мощность, Вт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62FB5E" w14:textId="77777777" w:rsidR="007A2206" w:rsidRDefault="00000000">
            <w:sdt>
              <w:sdtPr>
                <w:id w:val="-198030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30    </w:t>
            </w:r>
            <w:sdt>
              <w:sdtPr>
                <w:id w:val="-172906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50    </w:t>
            </w:r>
            <w:sdt>
              <w:sdtPr>
                <w:id w:val="200500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60    </w:t>
            </w:r>
            <w:sdt>
              <w:sdtPr>
                <w:id w:val="32748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90    </w:t>
            </w:r>
            <w:sdt>
              <w:sdtPr>
                <w:id w:val="-23485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100    </w:t>
            </w:r>
            <w:sdt>
              <w:sdtPr>
                <w:id w:val="-186196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120    </w:t>
            </w:r>
            <w:sdt>
              <w:sdtPr>
                <w:id w:val="36055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подобрать по расчёту</w:t>
            </w:r>
          </w:p>
        </w:tc>
      </w:tr>
      <w:tr w:rsidR="007A2206" w14:paraId="1951F20D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AB7A79" w14:textId="77777777" w:rsidR="007A2206" w:rsidRDefault="00000000">
            <w:r>
              <w:rPr>
                <w:b/>
                <w:bCs/>
              </w:rPr>
              <w:t>Цветовая температура, K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865405" w14:textId="77777777" w:rsidR="007A2206" w:rsidRDefault="00000000">
            <w:sdt>
              <w:sdtPr>
                <w:id w:val="-47714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2700    </w:t>
            </w:r>
            <w:sdt>
              <w:sdtPr>
                <w:id w:val="-87037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3000    </w:t>
            </w:r>
            <w:sdt>
              <w:sdtPr>
                <w:id w:val="141505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4000    </w:t>
            </w:r>
            <w:sdt>
              <w:sdtPr>
                <w:id w:val="130103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5000    </w:t>
            </w:r>
            <w:sdt>
              <w:sdtPr>
                <w:id w:val="-25636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5700    </w:t>
            </w:r>
            <w:sdt>
              <w:sdtPr>
                <w:id w:val="96169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не важно</w:t>
            </w:r>
          </w:p>
        </w:tc>
      </w:tr>
      <w:tr w:rsidR="007A2206" w14:paraId="4FA5F622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BF92F8" w14:textId="77777777" w:rsidR="007A2206" w:rsidRDefault="00000000">
            <w:r>
              <w:rPr>
                <w:b/>
                <w:bCs/>
              </w:rPr>
              <w:t>Крепление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762CEB" w14:textId="77777777" w:rsidR="007A2206" w:rsidRDefault="00000000">
            <w:sdt>
              <w:sdtPr>
                <w:id w:val="3278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консоль на опору (К60)    </w:t>
            </w:r>
            <w:sdt>
              <w:sdtPr>
                <w:id w:val="68526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кронштейн ±90° (</w:t>
            </w:r>
            <w:proofErr w:type="gramStart"/>
            <w:r>
              <w:t xml:space="preserve">КР)   </w:t>
            </w:r>
            <w:proofErr w:type="gramEnd"/>
            <w:r>
              <w:t xml:space="preserve"> </w:t>
            </w:r>
            <w:sdt>
              <w:sdtPr>
                <w:id w:val="-133074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подвес (ПД)    </w:t>
            </w:r>
            <w:sdt>
              <w:sdtPr>
                <w:id w:val="-33415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трос (ТР)    </w:t>
            </w:r>
            <w:sdt>
              <w:sdtPr>
                <w:id w:val="-186832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сборка</w:t>
            </w:r>
          </w:p>
        </w:tc>
      </w:tr>
      <w:tr w:rsidR="007A2206" w14:paraId="126F2F35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04A1F" w14:textId="77777777" w:rsidR="007A2206" w:rsidRDefault="00000000">
            <w:r>
              <w:rPr>
                <w:b/>
                <w:bCs/>
              </w:rPr>
              <w:t>Оптика (КСС)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8863F3" w14:textId="77777777" w:rsidR="007A2206" w:rsidRDefault="00000000">
            <w:sdt>
              <w:sdtPr>
                <w:id w:val="-101693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дорожная (</w:t>
            </w:r>
            <w:proofErr w:type="gramStart"/>
            <w:r>
              <w:t xml:space="preserve">Ш)   </w:t>
            </w:r>
            <w:proofErr w:type="gramEnd"/>
            <w:r>
              <w:t xml:space="preserve"> </w:t>
            </w:r>
            <w:sdt>
              <w:sdtPr>
                <w:id w:val="-171396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узкая (К)    </w:t>
            </w:r>
            <w:sdt>
              <w:sdtPr>
                <w:id w:val="202312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средняя (Г)    </w:t>
            </w:r>
            <w:sdt>
              <w:sdtPr>
                <w:id w:val="-79429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широкая (Д)    </w:t>
            </w:r>
            <w:sdt>
              <w:sdtPr>
                <w:id w:val="-587930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подобрать по расчёту</w:t>
            </w:r>
          </w:p>
        </w:tc>
      </w:tr>
      <w:tr w:rsidR="007A2206" w14:paraId="2DDD02F3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72B422" w14:textId="77777777" w:rsidR="007A2206" w:rsidRDefault="00000000">
            <w:r>
              <w:rPr>
                <w:b/>
                <w:bCs/>
              </w:rPr>
              <w:t>Управление освещением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7558D1" w14:textId="77777777" w:rsidR="007A2206" w:rsidRDefault="00000000">
            <w:sdt>
              <w:sdtPr>
                <w:id w:val="-121588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не требуется    </w:t>
            </w:r>
            <w:sdt>
              <w:sdtPr>
                <w:id w:val="4897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датчики / диммирование    </w:t>
            </w:r>
            <w:sdt>
              <w:sdtPr>
                <w:id w:val="36024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уточнить</w:t>
            </w:r>
          </w:p>
        </w:tc>
      </w:tr>
      <w:tr w:rsidR="007A2206" w14:paraId="6E91E23E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C6E086" w14:textId="77777777" w:rsidR="007A2206" w:rsidRDefault="00000000">
            <w:r>
              <w:rPr>
                <w:b/>
                <w:bCs/>
              </w:rPr>
              <w:t>Другие требования</w:t>
            </w:r>
          </w:p>
          <w:p w14:paraId="72A029A7" w14:textId="77777777" w:rsidR="007A2206" w:rsidRDefault="00000000">
            <w:r>
              <w:rPr>
                <w:i/>
                <w:iCs/>
                <w:color w:val="666666"/>
                <w:sz w:val="16"/>
                <w:szCs w:val="16"/>
              </w:rPr>
              <w:t>Цвет корпуса, гарантия, соответствие ТЗ тендера и т. п.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6AD59F" w14:textId="77777777" w:rsidR="007A2206" w:rsidRDefault="007A2206"/>
        </w:tc>
      </w:tr>
    </w:tbl>
    <w:p w14:paraId="6DA1482D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7. Существующее освещение (для расчёта экономии)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424FD9A2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5AD6AA" w14:textId="77777777" w:rsidR="007A2206" w:rsidRDefault="00000000">
            <w:r>
              <w:rPr>
                <w:b/>
                <w:bCs/>
              </w:rPr>
              <w:t>Тип и мощность светильников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EA1C63" w14:textId="77777777" w:rsidR="007A2206" w:rsidRDefault="00000000">
            <w:sdt>
              <w:sdtPr>
                <w:id w:val="-34625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ДРЛ    </w:t>
            </w:r>
            <w:sdt>
              <w:sdtPr>
                <w:id w:val="164268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ДНаТ    </w:t>
            </w:r>
            <w:sdt>
              <w:sdtPr>
                <w:id w:val="94859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МГЛ    </w:t>
            </w:r>
            <w:sdt>
              <w:sdtPr>
                <w:id w:val="78578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люминесцентные    </w:t>
            </w:r>
            <w:sdt>
              <w:sdtPr>
                <w:id w:val="154903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LED</w:t>
            </w:r>
          </w:p>
        </w:tc>
      </w:tr>
      <w:tr w:rsidR="007A2206" w14:paraId="789A60BD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5CE343" w14:textId="77777777" w:rsidR="007A2206" w:rsidRDefault="00000000">
            <w:r>
              <w:rPr>
                <w:b/>
                <w:bCs/>
              </w:rPr>
              <w:t>Мощность одного светильника, Вт; количество, шт.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8738C9" w14:textId="77777777" w:rsidR="007A2206" w:rsidRDefault="007A2206"/>
        </w:tc>
      </w:tr>
      <w:tr w:rsidR="007A2206" w14:paraId="70E8DA9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E3E2D" w14:textId="77777777" w:rsidR="007A2206" w:rsidRDefault="00000000">
            <w:r>
              <w:rPr>
                <w:b/>
                <w:bCs/>
              </w:rPr>
              <w:t>Режим работы, ч/сутки; дней в году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242694" w14:textId="77777777" w:rsidR="007A2206" w:rsidRDefault="007A2206"/>
        </w:tc>
      </w:tr>
      <w:tr w:rsidR="007A2206" w14:paraId="21575D16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80451" w14:textId="77777777" w:rsidR="007A2206" w:rsidRDefault="00000000">
            <w:r>
              <w:rPr>
                <w:b/>
                <w:bCs/>
              </w:rPr>
              <w:t>Тариф на электроэнергию, ₽/кВт·ч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6A6953" w14:textId="77777777" w:rsidR="007A2206" w:rsidRDefault="007A2206"/>
        </w:tc>
      </w:tr>
    </w:tbl>
    <w:p w14:paraId="2F9AD6DB" w14:textId="77777777" w:rsidR="007A2206" w:rsidRDefault="00000000">
      <w:pPr>
        <w:pBdr>
          <w:bottom w:val="single" w:sz="8" w:space="2" w:color="1F4E79"/>
        </w:pBdr>
        <w:spacing w:before="280" w:after="100"/>
      </w:pPr>
      <w:r>
        <w:rPr>
          <w:b/>
          <w:bCs/>
          <w:color w:val="1F4E79"/>
          <w:sz w:val="24"/>
          <w:szCs w:val="24"/>
        </w:rPr>
        <w:t>8. Что нужно получить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7A2206" w14:paraId="04F50CE1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315C6F" w14:textId="77777777" w:rsidR="007A2206" w:rsidRDefault="00000000">
            <w:r>
              <w:rPr>
                <w:b/>
                <w:bCs/>
              </w:rPr>
              <w:lastRenderedPageBreak/>
              <w:t>Результат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B3F61A" w14:textId="77777777" w:rsidR="007A2206" w:rsidRDefault="00000000">
            <w:sdt>
              <w:sdtPr>
                <w:id w:val="-209962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расчёт в DIALux (</w:t>
            </w:r>
            <w:proofErr w:type="gramStart"/>
            <w:r>
              <w:t xml:space="preserve">PDF)   </w:t>
            </w:r>
            <w:proofErr w:type="gramEnd"/>
            <w:r>
              <w:t xml:space="preserve"> </w:t>
            </w:r>
            <w:sdt>
              <w:sdtPr>
                <w:id w:val="12598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коммерческое предложение    </w:t>
            </w:r>
            <w:sdt>
              <w:sdtPr>
                <w:id w:val="66266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спецификация    </w:t>
            </w:r>
            <w:sdt>
              <w:sdtPr>
                <w:id w:val="-19200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IES-файлы    </w:t>
            </w:r>
            <w:sdt>
              <w:sdtPr>
                <w:id w:val="-210718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расчёт окупаемости</w:t>
            </w:r>
          </w:p>
        </w:tc>
      </w:tr>
      <w:tr w:rsidR="007A2206" w14:paraId="2ABA399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FBC783" w14:textId="77777777" w:rsidR="007A2206" w:rsidRDefault="00000000">
            <w:r>
              <w:rPr>
                <w:b/>
                <w:bCs/>
              </w:rPr>
              <w:t>Ориентировочное количество, шт.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21DA23" w14:textId="77777777" w:rsidR="007A2206" w:rsidRDefault="007A2206"/>
        </w:tc>
      </w:tr>
      <w:tr w:rsidR="007A2206" w14:paraId="67BAD28C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41587C" w14:textId="77777777" w:rsidR="007A2206" w:rsidRDefault="00000000">
            <w:r>
              <w:rPr>
                <w:b/>
                <w:bCs/>
              </w:rPr>
              <w:t>Желаемые сроки поставки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EC7113" w14:textId="77777777" w:rsidR="007A2206" w:rsidRDefault="007A2206"/>
        </w:tc>
      </w:tr>
      <w:tr w:rsidR="007A2206" w14:paraId="4C98E0FD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2C2D63" w14:textId="77777777" w:rsidR="007A2206" w:rsidRDefault="00000000">
            <w:r>
              <w:rPr>
                <w:b/>
                <w:bCs/>
              </w:rPr>
              <w:t>Ориентировочный бюджет, ₽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D5F15B" w14:textId="77777777" w:rsidR="007A2206" w:rsidRDefault="007A2206"/>
        </w:tc>
      </w:tr>
      <w:tr w:rsidR="007A2206" w14:paraId="4CB50E62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FC14D7" w14:textId="77777777" w:rsidR="007A2206" w:rsidRDefault="00000000">
            <w:r>
              <w:rPr>
                <w:b/>
                <w:bCs/>
              </w:rPr>
              <w:t>Приложения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B84829" w14:textId="77777777" w:rsidR="007A2206" w:rsidRDefault="00000000">
            <w:sdt>
              <w:sdtPr>
                <w:id w:val="189553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план / генплан (PDF, </w:t>
            </w:r>
            <w:proofErr w:type="gramStart"/>
            <w:r>
              <w:t xml:space="preserve">DWG)   </w:t>
            </w:r>
            <w:proofErr w:type="gramEnd"/>
            <w:r>
              <w:t xml:space="preserve"> </w:t>
            </w:r>
            <w:sdt>
              <w:sdtPr>
                <w:id w:val="3972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таблица (XLSX)    </w:t>
            </w:r>
            <w:sdt>
              <w:sdtPr>
                <w:id w:val="130203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 фото объекта    </w:t>
            </w:r>
            <w:sdt>
              <w:sdtPr>
                <w:id w:val="-83160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> ТЗ / документация тендера</w:t>
            </w:r>
          </w:p>
        </w:tc>
      </w:tr>
      <w:tr w:rsidR="007A2206" w14:paraId="690C0B5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F59600" w14:textId="77777777" w:rsidR="007A2206" w:rsidRDefault="00000000">
            <w:r>
              <w:rPr>
                <w:b/>
                <w:bCs/>
              </w:rPr>
              <w:t>Комментарий</w:t>
            </w:r>
          </w:p>
        </w:tc>
        <w:tc>
          <w:tcPr>
            <w:tcW w:w="5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885404" w14:textId="77777777" w:rsidR="007A2206" w:rsidRDefault="007A2206"/>
        </w:tc>
      </w:tr>
    </w:tbl>
    <w:p w14:paraId="0E1D2743" w14:textId="77777777" w:rsidR="007A2206" w:rsidRDefault="00000000">
      <w:pPr>
        <w:spacing w:before="300" w:after="120"/>
      </w:pPr>
      <w:r>
        <w:rPr>
          <w:b/>
          <w:bCs/>
        </w:rPr>
        <w:t>Заполненный лист и приложения отправьте на sales@stsvet.ru или через форму на сайте stsvet.ru. Телефон: 8 800 600-12-85.</w:t>
      </w:r>
    </w:p>
    <w:p w14:paraId="0F77F076" w14:textId="77777777" w:rsidR="007A2206" w:rsidRDefault="00000000">
      <w:pPr>
        <w:spacing w:before="200"/>
      </w:pPr>
      <w:r>
        <w:t>Дата заполнения: ____________________        Подпись: ____________________</w:t>
      </w:r>
    </w:p>
    <w:sectPr w:rsidR="007A2206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04E17" w14:textId="77777777" w:rsidR="00260FB2" w:rsidRDefault="00260FB2">
      <w:r>
        <w:separator/>
      </w:r>
    </w:p>
  </w:endnote>
  <w:endnote w:type="continuationSeparator" w:id="0">
    <w:p w14:paraId="782B46B1" w14:textId="77777777" w:rsidR="00260FB2" w:rsidRDefault="0026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DA22F" w14:textId="77777777" w:rsidR="007A2206" w:rsidRDefault="00000000">
    <w:pPr>
      <w:jc w:val="right"/>
    </w:pPr>
    <w:r>
      <w:rPr>
        <w:color w:val="888888"/>
        <w:sz w:val="16"/>
        <w:szCs w:val="16"/>
      </w:rPr>
      <w:t xml:space="preserve">Опросный лист ЗЕРО · стр.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E95D06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8921E" w14:textId="77777777" w:rsidR="00260FB2" w:rsidRDefault="00260FB2">
      <w:r>
        <w:separator/>
      </w:r>
    </w:p>
  </w:footnote>
  <w:footnote w:type="continuationSeparator" w:id="0">
    <w:p w14:paraId="1192EBF9" w14:textId="77777777" w:rsidR="00260FB2" w:rsidRDefault="00260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B55D2E"/>
    <w:multiLevelType w:val="hybridMultilevel"/>
    <w:tmpl w:val="D7042E1C"/>
    <w:lvl w:ilvl="0" w:tplc="73CAAC8C" w:tentative="1">
      <w:start w:val="1"/>
      <w:numFmt w:val="bullet"/>
      <w:lvlText w:val="●"/>
      <w:lvlJc w:val="left"/>
      <w:pPr>
        <w:ind w:left="720" w:hanging="360"/>
      </w:pPr>
    </w:lvl>
    <w:lvl w:ilvl="1" w:tplc="F84C45D2" w:tentative="1">
      <w:start w:val="1"/>
      <w:numFmt w:val="bullet"/>
      <w:lvlText w:val="○"/>
      <w:lvlJc w:val="left"/>
      <w:pPr>
        <w:ind w:left="1440" w:hanging="360"/>
      </w:pPr>
    </w:lvl>
    <w:lvl w:ilvl="2" w:tplc="F98C2D02" w:tentative="1">
      <w:start w:val="1"/>
      <w:numFmt w:val="bullet"/>
      <w:lvlText w:val="■"/>
      <w:lvlJc w:val="left"/>
      <w:pPr>
        <w:ind w:left="2160" w:hanging="360"/>
      </w:pPr>
    </w:lvl>
    <w:lvl w:ilvl="3" w:tplc="F036DBAE" w:tentative="1">
      <w:start w:val="1"/>
      <w:numFmt w:val="bullet"/>
      <w:lvlText w:val="●"/>
      <w:lvlJc w:val="left"/>
      <w:pPr>
        <w:ind w:left="2880" w:hanging="360"/>
      </w:pPr>
    </w:lvl>
    <w:lvl w:ilvl="4" w:tplc="1B9EE690" w:tentative="1">
      <w:start w:val="1"/>
      <w:numFmt w:val="bullet"/>
      <w:lvlText w:val="○"/>
      <w:lvlJc w:val="left"/>
      <w:pPr>
        <w:ind w:left="3600" w:hanging="360"/>
      </w:pPr>
    </w:lvl>
    <w:lvl w:ilvl="5" w:tplc="A488946E" w:tentative="1">
      <w:start w:val="1"/>
      <w:numFmt w:val="bullet"/>
      <w:lvlText w:val="■"/>
      <w:lvlJc w:val="left"/>
      <w:pPr>
        <w:ind w:left="4320" w:hanging="360"/>
      </w:pPr>
    </w:lvl>
    <w:lvl w:ilvl="6" w:tplc="C336ABC0" w:tentative="1">
      <w:start w:val="1"/>
      <w:numFmt w:val="bullet"/>
      <w:lvlText w:val="●"/>
      <w:lvlJc w:val="left"/>
      <w:pPr>
        <w:ind w:left="5040" w:hanging="360"/>
      </w:pPr>
    </w:lvl>
    <w:lvl w:ilvl="7" w:tplc="674C2E26" w:tentative="1">
      <w:start w:val="1"/>
      <w:numFmt w:val="bullet"/>
      <w:lvlText w:val="●"/>
      <w:lvlJc w:val="left"/>
      <w:pPr>
        <w:ind w:left="5760" w:hanging="360"/>
      </w:pPr>
    </w:lvl>
    <w:lvl w:ilvl="8" w:tplc="AC98CDF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808028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06"/>
    <w:rsid w:val="0011631C"/>
    <w:rsid w:val="00260FB2"/>
    <w:rsid w:val="007A2206"/>
    <w:rsid w:val="00E9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6C4E"/>
  <w15:docId w15:val="{6D886795-B801-4CEF-93DB-86EA6EAF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Евгений</cp:lastModifiedBy>
  <cp:revision>2</cp:revision>
  <dcterms:created xsi:type="dcterms:W3CDTF">2026-10-01T08:38:00Z</dcterms:created>
  <dcterms:modified xsi:type="dcterms:W3CDTF">2026-10-01T08:39:00Z</dcterms:modified>
</cp:coreProperties>
</file>